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EE" w:rsidRDefault="004464AD">
      <w:r>
        <w:t>2012 Earlham Firecracker 5k</w:t>
      </w:r>
    </w:p>
    <w:p w:rsidR="004464AD" w:rsidRDefault="004464AD">
      <w:r>
        <w:t>July 4, 2012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760"/>
        <w:gridCol w:w="1340"/>
        <w:gridCol w:w="1700"/>
        <w:gridCol w:w="700"/>
        <w:gridCol w:w="882"/>
        <w:gridCol w:w="960"/>
        <w:gridCol w:w="1440"/>
      </w:tblGrid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Gender Place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Julius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Rotich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0:15:14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0:15:26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Jesson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Baumgartner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0:15:26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Dalton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0:16:40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0:17:38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Wenck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0:17:57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Otis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0:17:57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Rocky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0:18:44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0:18:50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Steenhoek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0:19:35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0:19:46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Trent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Donnelly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0:19:49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Jaysson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Gurwell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0:20:12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Kelly 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Sorensen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0:20:18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Elise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0:20:28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Heuer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0:20:48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 xml:space="preserve">Alex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0:20:55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Bouska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0:20:55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Balch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0:21:05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Dietel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0:21:44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Genna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Kinley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0:21:57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Anthony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Lyne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Overton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Beardsley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Forret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Rasmussen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Madren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Reierson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Payne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Jaskolka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Doud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Morrison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Jarrod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Sheets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0:22:56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Lindaman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Axhoj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Wilken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Skahill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Botting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Duane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Madren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Ryerson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0:23:52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Kapustka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Dickey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Lenze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Boyce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Applegate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Tess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Ory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J. Brent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Jamin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Hardenbrook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Kapustka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Meisinger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Palczewski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Kaylie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Brindley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64A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0:24:54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Beatty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Kaldenberg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Lylen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Mapes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Caskey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64A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0:25:49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Draper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Kinley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Marsh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Allie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Doud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Kinley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Jaskolka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Berry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LaVan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Mineart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Dusky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Curran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Janessa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Yuhas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Janelle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Hoole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Chuck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Fagen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Lantz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Mineart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Lazelle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Botting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McDaniel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Mineart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Wesley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Hummel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Crouch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Crouch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Tierney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0:27:58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Ronni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0:28:01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Kaldenberg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0:26:04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0:28:11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Egger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0:28:32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Kaitlyn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0:28:46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0:28:48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0:28:49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Daugherty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0:28:58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Clayton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0:28:59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lastRenderedPageBreak/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Kelli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Stork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Jacqui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Balch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Jessie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Laughridge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Reuter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Andersen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Leroy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Edge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0:29:59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Andersen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0:30:06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Scholtens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0:30:20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Tony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Flatt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0:30:23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 xml:space="preserve">Cheryl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0:30:33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Wasden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0:30:42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Plowman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0:30:49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Triplett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0:30:50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Frey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0:30:56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Botting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Gulling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McAndrews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Bunnell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Jeni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Flickinger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Sheriff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Lanae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Meisinger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Shepard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Shepard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0:31:36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Jordyn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Chelsey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Varley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Cami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Derek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Miller-Overton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lastRenderedPageBreak/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Jalyn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Robyn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Reierson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Teia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Madren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Ory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0:32:57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Haylie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Flickinger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Flickinger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Imboden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Frosty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TeKippe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0:33:57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Bobby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0:34:16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0:34:28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Mandy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McDaniel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Candee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0:34:51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Hegstrom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Curran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Jobst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Raber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Raber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Mutchler</w:t>
            </w:r>
            <w:proofErr w:type="spellEnd"/>
            <w:r w:rsidRPr="004464A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McNeal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Julene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Mutchler</w:t>
            </w:r>
            <w:proofErr w:type="spellEnd"/>
            <w:r w:rsidRPr="004464AD">
              <w:rPr>
                <w:rFonts w:ascii="Calibri" w:eastAsia="Times New Roman" w:hAnsi="Calibri" w:cs="Calibri"/>
                <w:color w:val="000000"/>
              </w:rPr>
              <w:t>-McNeal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Ashten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Jobst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0:35:52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Dietel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0:36:14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Dietel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0:36:29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Dietel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0:36:30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Weltha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0:36:31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Worsfold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0:36:54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Kristine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0:36:57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Plowman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0:36:59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lastRenderedPageBreak/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Brightman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Boyce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Kenson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Schlapia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Hummel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Dinah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Forret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Haugen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0:37:53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Jobst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Easley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Kelcie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Abram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Wadle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Plowman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 xml:space="preserve">Alex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Shepard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Darrin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Plowman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 xml:space="preserve">Sara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Keller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0:38:59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Kaylie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Plowman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0:39:27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Jacque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0:39:28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Jobst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0:39:48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 xml:space="preserve">Jan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Warburton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Vickie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Meisinger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0:40:01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Mary Jo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Marsh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0:40:14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0:40:35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0:40:53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Mapes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0:41:17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McGwire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0:41:24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Roselaure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0:41:26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Tibbs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Ehlinger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0:41:35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Tibbs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0:41:38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Hummer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0:41:52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Tibbs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0:41:57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Godwin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0:42:16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Mandy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Bernlohr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0:42:21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lastRenderedPageBreak/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Holcombe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0:42:42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Kristine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Flatt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0:43:41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0:43:50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 xml:space="preserve">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Roth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0:44:17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Radakovich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0:44:18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Scholtens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0:44:41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Rotich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Landy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Carkhuff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Larcen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Carkhuff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Conry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Tibben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Tibben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Kinsey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Mindy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0:45:59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Brenna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0:46:00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Kathrine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Forret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0:46:24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 xml:space="preserve">Sheri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Storm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0:46:26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Brooklyn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0:46:46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0:46:46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Pauley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0:46:51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Radakovich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0:46:51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Roth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0:46:55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Sheryl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Puderbaugh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0:47:18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0:47:49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0:47:49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Hauschildt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0:48:21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Dorian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Garrick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0:48:26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Garrick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0:48:26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Garrick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0:48:27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Klisaris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0:48:31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Gadbaw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0:48:31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Beatty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0:50:33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Beatty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0:50:34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Alissa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Beisner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0:50:45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0:51:05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Ory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0:51:05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Puderbaugh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0:51:12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Hildreth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0:51:13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Beisner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0:51:57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lastRenderedPageBreak/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Beisner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0:51:58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Bricker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0:52:55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0:52:56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Forret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0:53:37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Forret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0:53:37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Hastie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0:53:45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Miner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0:55:16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Steph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64AD">
              <w:rPr>
                <w:rFonts w:ascii="Calibri" w:eastAsia="Times New Roman" w:hAnsi="Calibri" w:cs="Calibri"/>
                <w:color w:val="000000"/>
              </w:rPr>
              <w:t>Raber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0:55:17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Reason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0:55:18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Roth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0:57:18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Holcombe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0:57:18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0:58:56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4464AD" w:rsidRPr="004464AD" w:rsidTr="004464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Seaton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0:59:02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AD" w:rsidRPr="004464AD" w:rsidRDefault="004464AD" w:rsidP="004464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4A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</w:tbl>
    <w:p w:rsidR="004464AD" w:rsidRDefault="004464AD"/>
    <w:p w:rsidR="00B534BA" w:rsidRDefault="00B534BA"/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1586"/>
        <w:gridCol w:w="956"/>
        <w:gridCol w:w="1414"/>
        <w:gridCol w:w="594"/>
        <w:gridCol w:w="2014"/>
        <w:gridCol w:w="894"/>
      </w:tblGrid>
      <w:tr w:rsidR="00B534BA" w:rsidRPr="00B534BA" w:rsidTr="00B534BA">
        <w:trPr>
          <w:trHeight w:val="360"/>
        </w:trPr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</w:rPr>
            </w:pPr>
            <w:r w:rsidRPr="00B534B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</w:rPr>
              <w:t>Firecracker 5K Women's Age Division Winners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5K Run/Walk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Medals to top 3 per Age Division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&amp; Under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0:32:28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Raber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0:35:32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Hummel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Yale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0:37:35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Winterset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0:23:52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0:25:05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Balch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0:29:27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Elise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Marker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St Louis, MO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0:20:28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Skahill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0:23:32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Tess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Ory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0:24:33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Genna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Kinley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Dubuque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0:21:57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Mapes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0:25:20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Crouch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0:27:50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25-29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Lenze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Dexter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0:24:08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Palczewski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Waukee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0:24:38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Pleasant Hill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0:25:37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lastRenderedPageBreak/>
              <w:t>30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30-34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Wilken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Elkhorn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0:23:19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Robyn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Reierson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Ames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0:32:17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Teia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Madren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Redfield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0:32:26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35-39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Beatty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0:25:07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Jewell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0:26:37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Botting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Winterset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0:31:10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40-44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Kelly 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Sorensen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West Des Moines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0:20:18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Tami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Draper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0:26:04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Yuhas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Winterset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0:26:56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45-49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Coon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0:25:01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Kinley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Waukee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0:26:23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0:26:41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50-54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Ronni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0:28:01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0:29:35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Vickie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Meisinger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0:40:01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55-59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Shepard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Rochester, MN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0:31:36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Varley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Menlo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0:32:04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Hegstrom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 Soto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0:35:01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Jobst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0:39:48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Radakovich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0:46:51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Sheryl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Puderbaugh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0:47:18</w:t>
            </w:r>
          </w:p>
        </w:tc>
      </w:tr>
      <w:tr w:rsidR="00B534BA" w:rsidRPr="00B534BA" w:rsidTr="00B534BA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70+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Forret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DeSoto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0:53:37</w:t>
            </w:r>
          </w:p>
        </w:tc>
      </w:tr>
    </w:tbl>
    <w:p w:rsidR="00B534BA" w:rsidRDefault="00B534BA"/>
    <w:p w:rsidR="00B534BA" w:rsidRDefault="00B534BA"/>
    <w:p w:rsidR="00B534BA" w:rsidRDefault="00B534BA">
      <w:bookmarkStart w:id="0" w:name="_GoBack"/>
      <w:bookmarkEnd w:id="0"/>
    </w:p>
    <w:tbl>
      <w:tblPr>
        <w:tblW w:w="7581" w:type="dxa"/>
        <w:tblInd w:w="93" w:type="dxa"/>
        <w:tblLook w:val="04A0" w:firstRow="1" w:lastRow="0" w:firstColumn="1" w:lastColumn="0" w:noHBand="0" w:noVBand="1"/>
      </w:tblPr>
      <w:tblGrid>
        <w:gridCol w:w="1541"/>
        <w:gridCol w:w="1220"/>
        <w:gridCol w:w="1494"/>
        <w:gridCol w:w="594"/>
        <w:gridCol w:w="1956"/>
        <w:gridCol w:w="892"/>
      </w:tblGrid>
      <w:tr w:rsidR="00B534BA" w:rsidRPr="00B534BA" w:rsidTr="00B534BA">
        <w:trPr>
          <w:trHeight w:val="360"/>
        </w:trPr>
        <w:tc>
          <w:tcPr>
            <w:tcW w:w="75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</w:rPr>
            </w:pPr>
            <w:r w:rsidRPr="00B534B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</w:rPr>
              <w:lastRenderedPageBreak/>
              <w:t>Firecracker 5K Men's Age Division Winners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5K Run/Walk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Medals to top 3 per Age Division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&amp; Under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Madren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0:23:49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Winterset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0:24:54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Caskey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0:25:28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Forret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Plano, TX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0:22:04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Rasmussen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0:22:12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Payne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0:22:38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 xml:space="preserve">Alex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0:20:55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Balch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0:21:05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Dietel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Rochester, MN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0:21:44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Bouska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Altoona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0:20:55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Anthony L.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Lyne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Adel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0:22:01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Axhoj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Waxhaw, NC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0:23:14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25-29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West Des Moines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0:15:26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Otis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Clive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0:17:57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Jamin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Hardenbrook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0:24:35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30-34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Jesson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Baumgartner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Waukee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0:15:26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Cory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Reierson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Ames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0:22:36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Jarrod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Sheets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Winterset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0:22:52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35-39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Julius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Rotich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0:15:14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Marty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Dalton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0:16:40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Wenck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0:17:57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40-44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Clive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0:17:38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Steenhoek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Pleasant Hill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0:19:35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Overton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0:22:02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lastRenderedPageBreak/>
              <w:t>45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45-49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Polk City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0:18:50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Marty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Doud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Dexter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0:22:42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Duane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West Des Moines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0:23:40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50-54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Heuer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0:20:48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Adel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0:24:15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0:26:00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55-59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Adel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0:19:46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Lindaman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West Des Moines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0:23:09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Algreen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0:24:15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0:29:59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Sheriff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0:31:27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Meisinger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Earlham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0:31:35</w:t>
            </w:r>
          </w:p>
        </w:tc>
      </w:tr>
      <w:tr w:rsidR="00B534BA" w:rsidRPr="00B534BA" w:rsidTr="00B534BA">
        <w:trPr>
          <w:trHeight w:val="300"/>
        </w:trPr>
        <w:tc>
          <w:tcPr>
            <w:tcW w:w="7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70+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Hometown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4BA">
              <w:rPr>
                <w:rFonts w:ascii="Calibri" w:eastAsia="Times New Roman" w:hAnsi="Calibri" w:cs="Calibri"/>
                <w:color w:val="000000"/>
              </w:rPr>
              <w:t>Kaldenberg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Winterset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0:26:04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Triplett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Winterset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0:30:50</w:t>
            </w:r>
          </w:p>
        </w:tc>
      </w:tr>
      <w:tr w:rsidR="00B534BA" w:rsidRPr="00B534BA" w:rsidTr="00B534BA">
        <w:trPr>
          <w:trHeight w:val="30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Hummer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4BA" w:rsidRPr="00B534BA" w:rsidRDefault="00B534BA" w:rsidP="00B534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4BA">
              <w:rPr>
                <w:rFonts w:ascii="Calibri" w:eastAsia="Times New Roman" w:hAnsi="Calibri" w:cs="Calibri"/>
                <w:color w:val="000000"/>
              </w:rPr>
              <w:t>0:41:52</w:t>
            </w:r>
          </w:p>
        </w:tc>
      </w:tr>
    </w:tbl>
    <w:p w:rsidR="00B534BA" w:rsidRDefault="00B534BA"/>
    <w:sectPr w:rsidR="00B5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D"/>
    <w:rsid w:val="00432AEE"/>
    <w:rsid w:val="004464AD"/>
    <w:rsid w:val="00B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4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4AD"/>
    <w:rPr>
      <w:color w:val="800080"/>
      <w:u w:val="single"/>
    </w:rPr>
  </w:style>
  <w:style w:type="paragraph" w:customStyle="1" w:styleId="xl65">
    <w:name w:val="xl65"/>
    <w:basedOn w:val="Normal"/>
    <w:rsid w:val="0044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6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44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4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4AD"/>
    <w:rPr>
      <w:color w:val="800080"/>
      <w:u w:val="single"/>
    </w:rPr>
  </w:style>
  <w:style w:type="paragraph" w:customStyle="1" w:styleId="xl65">
    <w:name w:val="xl65"/>
    <w:basedOn w:val="Normal"/>
    <w:rsid w:val="0044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6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44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2012-07-05T00:04:00Z</dcterms:created>
  <dcterms:modified xsi:type="dcterms:W3CDTF">2012-07-05T00:08:00Z</dcterms:modified>
</cp:coreProperties>
</file>